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41" w:rsidRDefault="002978C9" w:rsidP="002978C9">
      <w:pPr>
        <w:pStyle w:val="c3"/>
        <w:shd w:val="clear" w:color="auto" w:fill="FFFFFF"/>
        <w:spacing w:before="0" w:beforeAutospacing="0" w:after="0" w:afterAutospacing="0"/>
      </w:pPr>
      <w:r>
        <w:rPr>
          <w:noProof/>
        </w:rPr>
        <w:pict>
          <v:rect id="_x0000_s1027" style="position:absolute;margin-left:53.8pt;margin-top:59pt;width:501.4pt;height:739.05pt;z-index:251658240" fillcolor="#c6d9f1 [671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050B41" w:rsidRPr="0054553D" w:rsidRDefault="00050B41" w:rsidP="00050B41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40"/>
                      <w:szCs w:val="40"/>
                    </w:rPr>
                  </w:pPr>
                  <w:r w:rsidRPr="0054553D">
                    <w:rPr>
                      <w:rStyle w:val="c4"/>
                      <w:b/>
                      <w:bCs/>
                      <w:color w:val="000000"/>
                      <w:sz w:val="40"/>
                      <w:szCs w:val="40"/>
                    </w:rPr>
                    <w:t>Консуль</w:t>
                  </w:r>
                  <w:r>
                    <w:rPr>
                      <w:rStyle w:val="c4"/>
                      <w:b/>
                      <w:bCs/>
                      <w:color w:val="000000"/>
                      <w:sz w:val="40"/>
                      <w:szCs w:val="40"/>
                    </w:rPr>
                    <w:t>тация для родителей: «Физическое</w:t>
                  </w:r>
                  <w:r w:rsidR="00F213D0">
                    <w:rPr>
                      <w:rStyle w:val="c4"/>
                      <w:b/>
                      <w:bCs/>
                      <w:color w:val="000000"/>
                      <w:sz w:val="40"/>
                      <w:szCs w:val="40"/>
                    </w:rPr>
                    <w:t xml:space="preserve"> развитие</w:t>
                  </w:r>
                  <w:r w:rsidR="002978C9">
                    <w:rPr>
                      <w:rStyle w:val="c4"/>
                      <w:b/>
                      <w:bCs/>
                      <w:color w:val="000000"/>
                      <w:sz w:val="40"/>
                      <w:szCs w:val="40"/>
                    </w:rPr>
                    <w:t xml:space="preserve"> детей младшего возраста</w:t>
                  </w:r>
                  <w:bookmarkStart w:id="0" w:name="_GoBack"/>
                  <w:bookmarkEnd w:id="0"/>
                  <w:r w:rsidRPr="0054553D">
                    <w:rPr>
                      <w:rStyle w:val="c4"/>
                      <w:b/>
                      <w:bCs/>
                      <w:color w:val="000000"/>
                      <w:sz w:val="40"/>
                      <w:szCs w:val="40"/>
                    </w:rPr>
                    <w:t>»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1. К дошкольному возрасту </w:t>
                  </w:r>
                  <w:hyperlink r:id="rId5" w:history="1">
                    <w:r>
                      <w:rPr>
                        <w:rStyle w:val="a5"/>
                        <w:sz w:val="28"/>
                        <w:szCs w:val="28"/>
                      </w:rPr>
                      <w:t>дети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как правило, хорошо управляют своим телом. Они постоянно находятся в движении, они — непоседы. Именно эта непоседливость помогает ребенку познавать окружающий мир. А потому физическая активность столь же важна для умственного развития, как и любая игра.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2. В современной жизни все </w:t>
                  </w:r>
                  <w:hyperlink r:id="rId6" w:history="1">
                    <w:r>
                      <w:rPr>
                        <w:rStyle w:val="a5"/>
                        <w:sz w:val="28"/>
                        <w:szCs w:val="28"/>
                      </w:rPr>
                      <w:t>больше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снижается двигательная активность человека дома и на работе. По своей природе ребенку это не свойственно. Но, к сожалению, гипокинезия наблюдается и у детей. Как доказано многими специальными исследованиями, это крайне отрицательно сказывается на развитии растущего организма.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3. </w:t>
                  </w:r>
                  <w:hyperlink r:id="rId7" w:history="1">
                    <w:r>
                      <w:rPr>
                        <w:rStyle w:val="a5"/>
                        <w:sz w:val="28"/>
                        <w:szCs w:val="28"/>
                      </w:rPr>
                      <w:t>Движение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— это естественная </w:t>
                  </w:r>
                  <w:hyperlink r:id="rId8" w:history="1">
                    <w:r>
                      <w:rPr>
                        <w:rStyle w:val="a5"/>
                        <w:sz w:val="28"/>
                        <w:szCs w:val="28"/>
                      </w:rPr>
                      <w:t>потребность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ребенка, особенно 2- и 3-летнего. Если </w:t>
                  </w:r>
                  <w:hyperlink r:id="rId9" w:history="1">
                    <w:r>
                      <w:rPr>
                        <w:rStyle w:val="a5"/>
                        <w:sz w:val="28"/>
                        <w:szCs w:val="28"/>
                      </w:rPr>
                      <w:t>последить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за таким малышом, то можно </w:t>
                  </w:r>
                  <w:hyperlink r:id="rId10" w:history="1">
                    <w:r>
                      <w:rPr>
                        <w:rStyle w:val="a5"/>
                        <w:sz w:val="28"/>
                        <w:szCs w:val="28"/>
                      </w:rPr>
                      <w:t>увидеть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что он все время активен, старается сделать все сам, помочь взрослым. Ему это просто необходимо — шумные подвижные игры, бег, лазание, подскоки. </w:t>
                  </w:r>
                  <w:hyperlink r:id="rId11" w:history="1">
                    <w:r>
                      <w:rPr>
                        <w:rStyle w:val="a5"/>
                        <w:sz w:val="28"/>
                        <w:szCs w:val="28"/>
                      </w:rPr>
                      <w:t>Правда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еще не все у него умело получается. Поэтому ваша главная </w:t>
                  </w:r>
                  <w:hyperlink r:id="rId12" w:history="1">
                    <w:r>
                      <w:rPr>
                        <w:rStyle w:val="a5"/>
                        <w:sz w:val="28"/>
                        <w:szCs w:val="28"/>
                      </w:rPr>
                      <w:t>задача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— научить малыша более совершенным движениям, развивать его двигательные умения, учить более сложным действиям. Это позволяет одновременно формировать такие личностные качества, как сообразительность, воля, настойчивость, и </w:t>
                  </w:r>
                  <w:hyperlink r:id="rId13" w:history="1">
                    <w:r>
                      <w:rPr>
                        <w:rStyle w:val="a5"/>
                        <w:sz w:val="28"/>
                        <w:szCs w:val="28"/>
                      </w:rPr>
                      <w:t>приучать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к дисциплине. Правильное физическое воспитание, начатое с самого раннего возраста, вырабатывает у ребенка привычку к ежедневным занятиям физическими упражнениями, воспитывает </w:t>
                  </w:r>
                  <w:hyperlink r:id="rId14" w:history="1">
                    <w:r>
                      <w:rPr>
                        <w:rStyle w:val="a5"/>
                        <w:sz w:val="28"/>
                        <w:szCs w:val="28"/>
                      </w:rPr>
                      <w:t>любовь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к спорту, привычку к здоровому образу жизни. Но </w:t>
                  </w:r>
                  <w:hyperlink r:id="rId15" w:history="1">
                    <w:r>
                      <w:rPr>
                        <w:rStyle w:val="a5"/>
                        <w:sz w:val="28"/>
                        <w:szCs w:val="28"/>
                      </w:rPr>
                      <w:t>достичь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этого можно только тогда, когда </w:t>
                  </w:r>
                  <w:hyperlink r:id="rId16" w:history="1">
                    <w:r>
                      <w:rPr>
                        <w:rStyle w:val="a5"/>
                        <w:sz w:val="28"/>
                        <w:szCs w:val="28"/>
                      </w:rPr>
                      <w:t>девиз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«Мама, папа и я — все вместе» </w:t>
                  </w:r>
                  <w:hyperlink r:id="rId17" w:history="1">
                    <w:r>
                      <w:rPr>
                        <w:rStyle w:val="a5"/>
                        <w:sz w:val="28"/>
                        <w:szCs w:val="28"/>
                      </w:rPr>
                      <w:t>будет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основным.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4. От 1 года до 3 лет у малыша практически надо </w:t>
                  </w:r>
                  <w:hyperlink r:id="rId18" w:history="1">
                    <w:r>
                      <w:rPr>
                        <w:rStyle w:val="a5"/>
                        <w:sz w:val="28"/>
                        <w:szCs w:val="28"/>
                      </w:rPr>
                      <w:t>развивать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все основные движения. Он как </w:t>
                  </w:r>
                  <w:hyperlink r:id="rId19" w:history="1">
                    <w:r>
                      <w:rPr>
                        <w:rStyle w:val="a5"/>
                        <w:sz w:val="28"/>
                        <w:szCs w:val="28"/>
                      </w:rPr>
                      <w:t>будто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все умеет, но действует еще неуверенно и порой неловко. </w:t>
                  </w:r>
                  <w:hyperlink r:id="rId20" w:history="1">
                    <w:r>
                      <w:rPr>
                        <w:rStyle w:val="a5"/>
                        <w:sz w:val="28"/>
                        <w:szCs w:val="28"/>
                      </w:rPr>
                      <w:t>Прежде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всего, обратите внимание на ходьбу. Ее необходимо </w:t>
                  </w:r>
                  <w:hyperlink r:id="rId21" w:history="1">
                    <w:r>
                      <w:rPr>
                        <w:rStyle w:val="a5"/>
                        <w:sz w:val="28"/>
                        <w:szCs w:val="28"/>
                      </w:rPr>
                      <w:t>совершенствовать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 течение второго и даже третьего года.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5.Ребенок 2—3 лет должен </w:t>
                  </w:r>
                  <w:hyperlink r:id="rId22" w:history="1">
                    <w:r>
                      <w:rPr>
                        <w:rStyle w:val="a5"/>
                        <w:sz w:val="28"/>
                        <w:szCs w:val="28"/>
                      </w:rPr>
                      <w:t>уметь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hyperlink r:id="rId23" w:history="1">
                    <w:r>
                      <w:rPr>
                        <w:rStyle w:val="a5"/>
                        <w:sz w:val="28"/>
                        <w:szCs w:val="28"/>
                      </w:rPr>
                      <w:t>бегать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 Бег порой может развиваться так же быстро, как и ходьба, но хорошо бегать он сможет еще не </w:t>
                  </w:r>
                  <w:hyperlink r:id="rId24" w:history="1">
                    <w:r>
                      <w:rPr>
                        <w:rStyle w:val="a5"/>
                        <w:sz w:val="28"/>
                        <w:szCs w:val="28"/>
                      </w:rPr>
                      <w:t>скоро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6. Более сложны для малыша лазание и метание, где параллельно развиваются многие полезные движения, особенно кисти и пальцев, совершенствуются координация, глазомер.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7. 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Посмотрите на своего малыша - он только </w:t>
                  </w:r>
                  <w:hyperlink r:id="rId25" w:history="1">
                    <w:r>
                      <w:rPr>
                        <w:rStyle w:val="a5"/>
                        <w:sz w:val="28"/>
                        <w:szCs w:val="28"/>
                      </w:rPr>
                      <w:t>недавно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встал на ноги и научился ходить, а уже пытается куда-то залезть, пролезть и проползти, а бросать </w:t>
                  </w:r>
                  <w:hyperlink r:id="rId26" w:history="1">
                    <w:r>
                      <w:rPr>
                        <w:rStyle w:val="a5"/>
                        <w:sz w:val="28"/>
                        <w:szCs w:val="28"/>
                      </w:rPr>
                      <w:t>игрушки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мячик, </w:t>
                  </w:r>
                  <w:hyperlink r:id="rId27" w:history="1">
                    <w:r>
                      <w:rPr>
                        <w:rStyle w:val="a5"/>
                        <w:sz w:val="28"/>
                        <w:szCs w:val="28"/>
                      </w:rPr>
                      <w:t>толкать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и </w:t>
                  </w:r>
                  <w:hyperlink r:id="rId28" w:history="1">
                    <w:r>
                      <w:rPr>
                        <w:rStyle w:val="a5"/>
                        <w:sz w:val="28"/>
                        <w:szCs w:val="28"/>
                      </w:rPr>
                      <w:t>катать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его - для него это </w:t>
                  </w:r>
                  <w:hyperlink r:id="rId29" w:history="1">
                    <w:r>
                      <w:rPr>
                        <w:rStyle w:val="a5"/>
                        <w:sz w:val="28"/>
                        <w:szCs w:val="28"/>
                      </w:rPr>
                      <w:t>одно</w:t>
                    </w:r>
                    <w:proofErr w:type="gramEnd"/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hyperlink r:id="rId30" w:history="1">
                    <w:r>
                      <w:rPr>
                        <w:rStyle w:val="a5"/>
                        <w:sz w:val="28"/>
                        <w:szCs w:val="28"/>
                      </w:rPr>
                      <w:t>удовольствие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Но не думайте, что после того, как ребенок встал на </w:t>
                  </w:r>
                  <w:hyperlink r:id="rId31" w:history="1">
                    <w:r>
                      <w:rPr>
                        <w:rStyle w:val="a5"/>
                        <w:sz w:val="28"/>
                        <w:szCs w:val="28"/>
                      </w:rPr>
                      <w:t>ноги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все пойдет </w:t>
                  </w:r>
                  <w:hyperlink r:id="rId32" w:history="1">
                    <w:r>
                      <w:rPr>
                        <w:rStyle w:val="a5"/>
                        <w:sz w:val="28"/>
                        <w:szCs w:val="28"/>
                      </w:rPr>
                      <w:t>само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собой. У детей в отличие от животных очень мало врожденных двигательных рефлексов. Подавляющее </w:t>
                  </w:r>
                  <w:hyperlink r:id="rId33" w:history="1">
                    <w:r>
                      <w:rPr>
                        <w:rStyle w:val="a5"/>
                        <w:sz w:val="28"/>
                        <w:szCs w:val="28"/>
                      </w:rPr>
                      <w:t>большинство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двигательных навыков возникает у них в результате обучения. И </w:t>
                  </w:r>
                  <w:hyperlink r:id="rId34" w:history="1">
                    <w:r>
                      <w:rPr>
                        <w:rStyle w:val="a5"/>
                        <w:sz w:val="28"/>
                        <w:szCs w:val="28"/>
                      </w:rPr>
                      <w:t>обучать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надо систематически и настойчиво, опираясь на уже достигнутые успехи и согласуя занятия с возрастными особенностями ребенка.</w:t>
                  </w:r>
                </w:p>
                <w:p w:rsidR="00050B41" w:rsidRDefault="00050B41"/>
              </w:txbxContent>
            </v:textbox>
          </v:rect>
        </w:pict>
      </w:r>
      <w:r w:rsidR="00050B41">
        <w:rPr>
          <w:noProof/>
        </w:rPr>
        <w:drawing>
          <wp:inline distT="0" distB="0" distL="0" distR="0" wp14:anchorId="5B92F1DB" wp14:editId="2F554CC8">
            <wp:extent cx="7551447" cy="10675345"/>
            <wp:effectExtent l="19050" t="0" r="0" b="0"/>
            <wp:docPr id="1" name="Рисунок 18" descr="https://file-shop.ru/wp-content/uploads/2020/09/%D0%A4%D0%BE%D0%BD-%D1%81%D0%BF%D0%BE%D1%80%D1%82%D0%B8%D0%B2%D0%BD%D0%BE%D0%B9-%D0%B3%D1%80%D0%B0%D0%BC%D0%BE%D1%82%D1%8B-%D0%B8%D0%BB%D0%B8-%D0%B4%D0%B8%D0%BF%D0%BB%D0%BE%D0%BC%D0%B0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ile-shop.ru/wp-content/uploads/2020/09/%D0%A4%D0%BE%D0%BD-%D1%81%D0%BF%D0%BE%D1%80%D1%82%D0%B8%D0%B2%D0%BD%D0%BE%D0%B9-%D0%B3%D1%80%D0%B0%D0%BC%D0%BE%D1%82%D1%8B-%D0%B8%D0%BB%D0%B8-%D0%B4%D0%B8%D0%BF%D0%BB%D0%BE%D0%BC%D0%B0-724x1024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25" cy="1069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B41" w:rsidRPr="00050B41">
        <w:rPr>
          <w:rStyle w:val="c4"/>
          <w:color w:val="000000"/>
          <w:sz w:val="28"/>
          <w:szCs w:val="28"/>
        </w:rPr>
        <w:lastRenderedPageBreak/>
        <w:t xml:space="preserve"> </w:t>
      </w:r>
      <w:r>
        <w:rPr>
          <w:noProof/>
        </w:rPr>
        <w:pict>
          <v:rect id="_x0000_s1028" style="position:absolute;margin-left:50.3pt;margin-top:53.8pt;width:487.55pt;height:702.65pt;z-index:251659264;mso-position-horizontal-relative:text;mso-position-vertical-relative:text" fillcolor="#c6d9f1 [671]" strokecolor="#f2f2f2 [3041]" strokeweight="3pt">
            <v:shadow on="t" type="perspective" color="#243f60 [1604]" opacity=".5" offset="1pt" offset2="-1pt"/>
            <v:textbox>
              <w:txbxContent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При этом важно не </w:t>
                  </w:r>
                  <w:hyperlink r:id="rId36" w:history="1">
                    <w:r>
                      <w:rPr>
                        <w:rStyle w:val="a5"/>
                        <w:sz w:val="28"/>
                        <w:szCs w:val="28"/>
                      </w:rPr>
                      <w:t>упустить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время. Ведь от правильного физического воспитания в этом возрастном периоде во многом зависит дальнейшее успешное развитие малыша.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8. Движения у детей раннего возраста развиваются в основном во время игры и самостоятельной двигательной деятельности. Поэтому в первую </w:t>
                  </w:r>
                  <w:hyperlink r:id="rId37" w:history="1">
                    <w:r>
                      <w:rPr>
                        <w:rStyle w:val="a5"/>
                        <w:sz w:val="28"/>
                        <w:szCs w:val="28"/>
                      </w:rPr>
                      <w:t>очередь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для малыша необходимо создать все условия, чтобы он мог свободно </w:t>
                  </w:r>
                  <w:hyperlink r:id="rId38" w:history="1">
                    <w:r>
                      <w:rPr>
                        <w:rStyle w:val="a5"/>
                        <w:sz w:val="28"/>
                        <w:szCs w:val="28"/>
                      </w:rPr>
                      <w:t>двигаться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и дома, и на улице.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Если не </w:t>
                  </w:r>
                  <w:hyperlink r:id="rId39" w:history="1">
                    <w:r>
                      <w:rPr>
                        <w:rStyle w:val="a5"/>
                        <w:sz w:val="28"/>
                        <w:szCs w:val="28"/>
                      </w:rPr>
                      <w:t>сдерживать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естественной активности ребенка, а </w:t>
                  </w:r>
                  <w:hyperlink r:id="rId40" w:history="1">
                    <w:r>
                      <w:rPr>
                        <w:rStyle w:val="a5"/>
                        <w:sz w:val="28"/>
                        <w:szCs w:val="28"/>
                      </w:rPr>
                      <w:t>предоставлять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ему </w:t>
                  </w:r>
                  <w:hyperlink r:id="rId41" w:history="1">
                    <w:r>
                      <w:rPr>
                        <w:rStyle w:val="a5"/>
                        <w:sz w:val="28"/>
                        <w:szCs w:val="28"/>
                      </w:rPr>
                      <w:t>возможность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свободно ходить, бегать, залезать на горку, </w:t>
                  </w:r>
                  <w:hyperlink r:id="rId42" w:history="1">
                    <w:r>
                      <w:rPr>
                        <w:rStyle w:val="a5"/>
                        <w:sz w:val="28"/>
                        <w:szCs w:val="28"/>
                      </w:rPr>
                      <w:t>спускаться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с нее, бросать мяч, </w:t>
                  </w:r>
                  <w:hyperlink r:id="rId43" w:history="1">
                    <w:r>
                      <w:rPr>
                        <w:rStyle w:val="a5"/>
                        <w:sz w:val="28"/>
                        <w:szCs w:val="28"/>
                      </w:rPr>
                      <w:t>снежки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hyperlink r:id="rId44" w:history="1">
                    <w:r>
                      <w:rPr>
                        <w:rStyle w:val="a5"/>
                        <w:sz w:val="28"/>
                        <w:szCs w:val="28"/>
                      </w:rPr>
                      <w:t>копать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лопаткой, катать машину, </w:t>
                  </w:r>
                  <w:hyperlink r:id="rId45" w:history="1">
                    <w:r>
                      <w:rPr>
                        <w:rStyle w:val="a5"/>
                        <w:sz w:val="28"/>
                        <w:szCs w:val="28"/>
                      </w:rPr>
                      <w:t>санки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то у него постепенно окрепнут мышцы, появится хорошая координация движений, он станет ловким.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9. Если же малыша постоянно ограждать от возможных падений, ушибов, ударов, водить все время за руку, не </w:t>
                  </w:r>
                  <w:hyperlink r:id="rId46" w:history="1">
                    <w:r>
                      <w:rPr>
                        <w:rStyle w:val="a5"/>
                        <w:sz w:val="28"/>
                        <w:szCs w:val="28"/>
                      </w:rPr>
                      <w:t>позволять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никуда </w:t>
                  </w:r>
                  <w:hyperlink r:id="rId47" w:history="1">
                    <w:r>
                      <w:rPr>
                        <w:rStyle w:val="a5"/>
                        <w:sz w:val="28"/>
                        <w:szCs w:val="28"/>
                      </w:rPr>
                      <w:t>забираться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до тех пор, пока он не подрастет, то упустите время, и он будет </w:t>
                  </w:r>
                  <w:hyperlink r:id="rId48" w:history="1">
                    <w:r>
                      <w:rPr>
                        <w:rStyle w:val="a5"/>
                        <w:sz w:val="28"/>
                        <w:szCs w:val="28"/>
                      </w:rPr>
                      <w:t>отставать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от своих сверстников в детском саду и школе.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10. Вместе с тем, предоставляя ребенку определенную свободу, одновременно учите его, показывайте и объясняйте, как лучше выполнить то или иное движение, чтобы малыш не только повторил за вами, но и осмыслил его. Старайтесь, чтобы занятия доставляли ему удовольствие. Тогда и успехи будут более значительными. Лучше всего у ребенка все получается, </w:t>
                  </w:r>
                  <w:hyperlink r:id="rId49" w:history="1">
                    <w:r>
                      <w:rPr>
                        <w:rStyle w:val="a5"/>
                        <w:sz w:val="28"/>
                        <w:szCs w:val="28"/>
                      </w:rPr>
                      <w:t>когда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вы играете вместе с ним, а он вам подражает.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12. Очень важно </w:t>
                  </w:r>
                  <w:hyperlink r:id="rId50" w:history="1">
                    <w:r>
                      <w:rPr>
                        <w:rStyle w:val="a5"/>
                        <w:sz w:val="28"/>
                        <w:szCs w:val="28"/>
                      </w:rPr>
                      <w:t>создать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условия дома для двигательной деятельности ребенка. Хорошо, если вы сможете организовать дома «</w:t>
                  </w:r>
                  <w:hyperlink r:id="rId51" w:history="1">
                    <w:r>
                      <w:rPr>
                        <w:rStyle w:val="a5"/>
                        <w:sz w:val="28"/>
                        <w:szCs w:val="28"/>
                      </w:rPr>
                      <w:t>мини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-</w:t>
                  </w:r>
                  <w:hyperlink r:id="rId52" w:history="1">
                    <w:r>
                      <w:rPr>
                        <w:rStyle w:val="a5"/>
                        <w:sz w:val="28"/>
                        <w:szCs w:val="28"/>
                      </w:rPr>
                      <w:t>стадион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». Но помните, что у малыша в 2—3 года еще не закончилось формирование костно-связочного аппарата, довольно слабы мышцы спины и подвижны позвонки. Ему нельзя поднимать тяжелые предметы, прыгать с большой высоты.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13. Во время прогулок в парке, в лесу старайтесь пройти с малышом определенное </w:t>
                  </w:r>
                  <w:hyperlink r:id="rId53" w:history="1">
                    <w:r>
                      <w:rPr>
                        <w:rStyle w:val="a5"/>
                        <w:sz w:val="28"/>
                        <w:szCs w:val="28"/>
                      </w:rPr>
                      <w:t>расстояние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 Это вырабатывает у него выносливость. Уже в 1,5—2 года малыш может спокойно </w:t>
                  </w:r>
                  <w:hyperlink r:id="rId54" w:history="1">
                    <w:r>
                      <w:rPr>
                        <w:rStyle w:val="a5"/>
                        <w:sz w:val="28"/>
                        <w:szCs w:val="28"/>
                      </w:rPr>
                      <w:t>совершать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прогулки протяженностью 200 - 300 м. С ребенком 3 лет можно пройти 1,5—2 км с небольшим отдыхом в середине пути.</w:t>
                  </w:r>
                </w:p>
                <w:p w:rsidR="00050B41" w:rsidRDefault="00050B41" w:rsidP="00050B41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14. На прогулке не ориентируйтесь только на свои ощущения. Ведь при ходьбе в темпе малыша вам может быть прохладно, а он, прилагая все свои силы, будет перегреваться. Часто малыш устает не от ходьбы, а от того, что он одет не по погоде. Особенно утомляет его тяжелая, слишком теплая </w:t>
                  </w:r>
                  <w:hyperlink r:id="rId55" w:history="1">
                    <w:r>
                      <w:rPr>
                        <w:rStyle w:val="a5"/>
                        <w:sz w:val="28"/>
                        <w:szCs w:val="28"/>
                      </w:rPr>
                      <w:t>одежда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а также </w:t>
                  </w:r>
                  <w:hyperlink r:id="rId56" w:history="1">
                    <w:r>
                      <w:rPr>
                        <w:rStyle w:val="a5"/>
                        <w:sz w:val="28"/>
                        <w:szCs w:val="28"/>
                      </w:rPr>
                      <w:t>неподходящая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hyperlink r:id="rId57" w:history="1">
                    <w:r>
                      <w:rPr>
                        <w:rStyle w:val="a5"/>
                        <w:sz w:val="28"/>
                        <w:szCs w:val="28"/>
                      </w:rPr>
                      <w:t>обувь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 Лучше взять с собой теплую кофточку на всякий </w:t>
                  </w:r>
                  <w:hyperlink r:id="rId58" w:history="1">
                    <w:r>
                      <w:rPr>
                        <w:rStyle w:val="a5"/>
                        <w:sz w:val="28"/>
                        <w:szCs w:val="28"/>
                      </w:rPr>
                      <w:t>случай</w:t>
                    </w:r>
                  </w:hyperlink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050B41" w:rsidRDefault="00050B41"/>
              </w:txbxContent>
            </v:textbox>
          </v:rect>
        </w:pict>
      </w:r>
      <w:r w:rsidR="00050B41" w:rsidRPr="00050B41">
        <w:rPr>
          <w:noProof/>
        </w:rPr>
        <w:drawing>
          <wp:inline distT="0" distB="0" distL="0" distR="0" wp14:anchorId="67F0B58B" wp14:editId="18717F5F">
            <wp:extent cx="7513504" cy="10653311"/>
            <wp:effectExtent l="0" t="0" r="0" b="0"/>
            <wp:docPr id="3" name="Рисунок 18" descr="https://file-shop.ru/wp-content/uploads/2020/09/%D0%A4%D0%BE%D0%BD-%D1%81%D0%BF%D0%BE%D1%80%D1%82%D0%B8%D0%B2%D0%BD%D0%BE%D0%B9-%D0%B3%D1%80%D0%B0%D0%BC%D0%BE%D1%82%D1%8B-%D0%B8%D0%BB%D0%B8-%D0%B4%D0%B8%D0%BF%D0%BB%D0%BE%D0%BC%D0%B0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ile-shop.ru/wp-content/uploads/2020/09/%D0%A4%D0%BE%D0%BD-%D1%81%D0%BF%D0%BE%D1%80%D1%82%D0%B8%D0%B2%D0%BD%D0%BE%D0%B9-%D0%B3%D1%80%D0%B0%D0%BC%D0%BE%D1%82%D1%8B-%D0%B8%D0%BB%D0%B8-%D0%B4%D0%B8%D0%BF%D0%BB%D0%BE%D0%BC%D0%B0-724x1024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312" cy="1065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B41" w:rsidSect="00050B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B41"/>
    <w:rsid w:val="00050B41"/>
    <w:rsid w:val="00123375"/>
    <w:rsid w:val="002978C9"/>
    <w:rsid w:val="00751BEE"/>
    <w:rsid w:val="00844AE0"/>
    <w:rsid w:val="00F2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4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5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50B41"/>
  </w:style>
  <w:style w:type="paragraph" w:customStyle="1" w:styleId="c3">
    <w:name w:val="c3"/>
    <w:basedOn w:val="a"/>
    <w:rsid w:val="0005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0B41"/>
  </w:style>
  <w:style w:type="character" w:styleId="a5">
    <w:name w:val="Hyperlink"/>
    <w:basedOn w:val="a0"/>
    <w:uiPriority w:val="99"/>
    <w:semiHidden/>
    <w:unhideWhenUsed/>
    <w:rsid w:val="00050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infourok.ru/go.html?href%3Dhttp%253A%252F%252Fwww.google.com%252Furl%253Fq%253Dhttp%25253A%25252F%25252Fwww.pandia.ru%25252F43087%25252F%2526sa%253DD%2526sntz%253D1%2526usg%253DAFQjCNHZIGzk-YyxTo3LNbh8qJu55rNQoA&amp;sa=D&amp;ust=1544031218680000" TargetMode="External"/><Relationship Id="rId18" Type="http://schemas.openxmlformats.org/officeDocument/2006/relationships/hyperlink" Target="https://www.google.com/url?q=https://infourok.ru/go.html?href%3Dhttp%253A%252F%252Fwww.google.com%252Furl%253Fq%253Dhttp%25253A%25252F%25252Fwww.pandia.ru%25252F28753%25252F%2526sa%253DD%2526sntz%253D1%2526usg%253DAFQjCNELwfXBRkP3Te48QOe-4QQXV0tthg&amp;sa=D&amp;ust=1544031218684000" TargetMode="External"/><Relationship Id="rId26" Type="http://schemas.openxmlformats.org/officeDocument/2006/relationships/hyperlink" Target="https://www.google.com/url?q=https://infourok.ru/go.html?href%3Dhttp%253A%252F%252Fwww.google.com%252Furl%253Fq%253Dhttp%25253A%25252F%25252Fwww.pandia.ru%25252F112916%25252F%2526sa%253DD%2526sntz%253D1%2526usg%253DAFQjCNE-Ycrk6CGeYchPurAg373JucDwJw&amp;sa=D&amp;ust=1544031218692000" TargetMode="External"/><Relationship Id="rId39" Type="http://schemas.openxmlformats.org/officeDocument/2006/relationships/hyperlink" Target="https://www.google.com/url?q=https://infourok.ru/go.html?href%3Dhttp%253A%252F%252Fwww.google.com%252Furl%253Fq%253Dhttp%25253A%25252F%25252Fwww.pandia.ru%25252F25342%25252F%2526sa%253DD%2526sntz%253D1%2526usg%253DAFQjCNFlHQpz2qGjMd-QWYC7ijIh--NbiQ&amp;sa=D&amp;ust=1544031218715000" TargetMode="External"/><Relationship Id="rId21" Type="http://schemas.openxmlformats.org/officeDocument/2006/relationships/hyperlink" Target="https://www.google.com/url?q=https://infourok.ru/go.html?href%3Dhttp%253A%252F%252Fwww.google.com%252Furl%253Fq%253Dhttp%25253A%25252F%25252Fwww.pandia.ru%25252F89547%25252F%2526sa%253DD%2526sntz%253D1%2526usg%253DAFQjCNG2yBrTaorqyB5cTGo8ZFemQN2AWw&amp;sa=D&amp;ust=1544031218685000" TargetMode="External"/><Relationship Id="rId34" Type="http://schemas.openxmlformats.org/officeDocument/2006/relationships/hyperlink" Target="https://www.google.com/url?q=https://infourok.ru/go.html?href%3Dhttp%253A%252F%252Fwww.google.com%252Furl%253Fq%253Dhttp%25253A%25252F%25252Fwww.pandia.ru%25252F42056%25252F%2526sa%253DD%2526sntz%253D1%2526usg%253DAFQjCNFFjHPL6IQ8zXyY5GCH1msUun521g&amp;sa=D&amp;ust=1544031218707000" TargetMode="External"/><Relationship Id="rId42" Type="http://schemas.openxmlformats.org/officeDocument/2006/relationships/hyperlink" Target="https://www.google.com/url?q=https://infourok.ru/go.html?href%3Dhttp%253A%252F%252Fwww.google.com%252Furl%253Fq%253Dhttp%25253A%25252F%25252Fwww.pandia.ru%25252F27718%25252F%2526sa%253DD%2526sntz%253D1%2526usg%253DAFQjCNGPQEPrmTwFU83Iyblz-Ky_LNzaIg&amp;sa=D&amp;ust=1544031218716000" TargetMode="External"/><Relationship Id="rId47" Type="http://schemas.openxmlformats.org/officeDocument/2006/relationships/hyperlink" Target="https://www.google.com/url?q=https://infourok.ru/go.html?href%3Dhttp%253A%252F%252Fwww.google.com%252Furl%253Fq%253Dhttp%25253A%25252F%25252Fwww.pandia.ru%25252F52082%25252F%2526sa%253DD%2526sntz%253D1%2526usg%253DAFQjCNFJ0QUad3ahx12vTn-uvoAgy5iudA&amp;sa=D&amp;ust=1544031218720000" TargetMode="External"/><Relationship Id="rId50" Type="http://schemas.openxmlformats.org/officeDocument/2006/relationships/hyperlink" Target="https://www.google.com/url?q=https://infourok.ru/go.html?href%3Dhttp%253A%252F%252Fwww.google.com%252Furl%253Fq%253Dhttp%25253A%25252F%25252Fwww.pandia.ru%25252F27515%25252F%2526sa%253DD%2526sntz%253D1%2526usg%253DAFQjCNGKy7ijpOdBZuB-xVOJKqK47nfE0w&amp;sa=D&amp;ust=1544031218722000" TargetMode="External"/><Relationship Id="rId55" Type="http://schemas.openxmlformats.org/officeDocument/2006/relationships/hyperlink" Target="https://www.google.com/url?q=https://infourok.ru/go.html?href%3Dhttp%253A%252F%252Fwww.google.com%252Furl%253Fq%253Dhttp%25253A%25252F%25252Fwww.pandia.ru%25252F32879%25252F%2526sa%253DD%2526sntz%253D1%2526usg%253DAFQjCNHdv822rxJMZ8_bXHC46rmxFVgRJw&amp;sa=D&amp;ust=1544031218725000" TargetMode="External"/><Relationship Id="rId7" Type="http://schemas.openxmlformats.org/officeDocument/2006/relationships/hyperlink" Target="https://www.google.com/url?q=https://infourok.ru/go.html?href%3Dhttp%253A%252F%252Fwww.google.com%252Furl%253Fq%253Dhttp%25253A%25252F%25252Fwww.pandia.ru%25252F58942%25252F%2526sa%253DD%2526sntz%253D1%2526usg%253DAFQjCNGQpwiaQsm9jYjdfgwI0icBrHH2UQ&amp;sa=D&amp;ust=1544031218677000" TargetMode="External"/><Relationship Id="rId12" Type="http://schemas.openxmlformats.org/officeDocument/2006/relationships/hyperlink" Target="https://www.google.com/url?q=https://infourok.ru/go.html?href%3Dhttp%253A%252F%252Fwww.google.com%252Furl%253Fq%253Dhttp%25253A%25252F%25252Fwww.pandia.ru%25252F112694%25252F%2526sa%253DD%2526sntz%253D1%2526usg%253DAFQjCNGF-kt48Hidjr59FySJo2qfPNmOgw&amp;sa=D&amp;ust=1544031218680000" TargetMode="External"/><Relationship Id="rId17" Type="http://schemas.openxmlformats.org/officeDocument/2006/relationships/hyperlink" Target="https://www.google.com/url?q=https://infourok.ru/go.html?href%3Dhttp%253A%252F%252Fwww.google.com%252Furl%253Fq%253Dhttp%25253A%25252F%25252Fwww.pandia.ru%25252F62946%25252F%2526sa%253DD%2526sntz%253D1%2526usg%253DAFQjCNGKq4wF5hQcC1iCpZWDGBzYondjCw&amp;sa=D&amp;ust=1544031218683000" TargetMode="External"/><Relationship Id="rId25" Type="http://schemas.openxmlformats.org/officeDocument/2006/relationships/hyperlink" Target="https://www.google.com/url?q=https://infourok.ru/go.html?href%3Dhttp%253A%252F%252Fwww.google.com%252Furl%253Fq%253Dhttp%25253A%25252F%25252Fwww.pandia.ru%25252F41440%25252F%2526sa%253DD%2526sntz%253D1%2526usg%253DAFQjCNGty9rAUyptp9Z_kDuLHPn7YIrJFQ&amp;sa=D&amp;ust=1544031218690000" TargetMode="External"/><Relationship Id="rId33" Type="http://schemas.openxmlformats.org/officeDocument/2006/relationships/hyperlink" Target="https://www.google.com/url?q=https://infourok.ru/go.html?href%3Dhttp%253A%252F%252Fwww.google.com%252Furl%253Fq%253Dhttp%25253A%25252F%25252Fwww.pandia.ru%25252F68627%25252F%2526sa%253DD%2526sntz%253D1%2526usg%253DAFQjCNEb7UwxYGnx8KT-ruC8G-zfVY784g&amp;sa=D&amp;ust=1544031218705000" TargetMode="External"/><Relationship Id="rId38" Type="http://schemas.openxmlformats.org/officeDocument/2006/relationships/hyperlink" Target="https://www.google.com/url?q=https://infourok.ru/go.html?href%3Dhttp%253A%252F%252Fwww.google.com%252Furl%253Fq%253Dhttp%25253A%25252F%25252Fwww.pandia.ru%25252F58938%25252F%2526sa%253DD%2526sntz%253D1%2526usg%253DAFQjCNGbiRlBq24WB3CYRMyQVZ-D1pUTSw&amp;sa=D&amp;ust=1544031218713000" TargetMode="External"/><Relationship Id="rId46" Type="http://schemas.openxmlformats.org/officeDocument/2006/relationships/hyperlink" Target="https://www.google.com/url?q=https://infourok.ru/go.html?href%3Dhttp%253A%252F%252Fwww.google.com%252Furl%253Fq%253Dhttp%25253A%25252F%25252Fwww.pandia.ru%25252F34744%25252F%2526sa%253DD%2526sntz%253D1%2526usg%253DAFQjCNEytIvzNakH0xvDcHfUtRpX067ZKA&amp;sa=D&amp;ust=154403121871900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s://infourok.ru/go.html?href%3Dhttp%253A%252F%252Fwww.google.com%252Furl%253Fq%253Dhttp%25253A%25252F%25252Fwww.pandia.ru%25252F59215%25252F%2526sa%253DD%2526sntz%253D1%2526usg%253DAFQjCNH93jReswk0VABdAjUPXJ1ZU4BYCg&amp;sa=D&amp;ust=1544031218682000" TargetMode="External"/><Relationship Id="rId20" Type="http://schemas.openxmlformats.org/officeDocument/2006/relationships/hyperlink" Target="https://www.google.com/url?q=https://infourok.ru/go.html?href%3Dhttp%253A%252F%252Fwww.google.com%252Furl%253Fq%253Dhttp%25253A%25252F%25252Fwww.pandia.ru%25252F36300%25252F%2526sa%253DD%2526sntz%253D1%2526usg%253DAFQjCNHRR6P8VxbFhz8HAV_lRf7gsmHIww&amp;sa=D&amp;ust=1544031218685000" TargetMode="External"/><Relationship Id="rId29" Type="http://schemas.openxmlformats.org/officeDocument/2006/relationships/hyperlink" Target="https://www.google.com/url?q=https://infourok.ru/go.html?href%3Dhttp%253A%252F%252Fwww.google.com%252Furl%253Fq%253Dhttp%25253A%25252F%25252Fwww.pandia.ru%25252F32940%25252F%2526sa%253DD%2526sntz%253D1%2526usg%253DAFQjCNGO2umQFE-VOQzprMq1q-pBHgKqHg&amp;sa=D&amp;ust=1544031218698000" TargetMode="External"/><Relationship Id="rId41" Type="http://schemas.openxmlformats.org/officeDocument/2006/relationships/hyperlink" Target="https://www.google.com/url?q=https://infourok.ru/go.html?href%3Dhttp%253A%252F%252Fwww.google.com%252Furl%253Fq%253Dhttp%25253A%25252F%25252Fwww.pandia.ru%25252F65259%25252F%2526sa%253DD%2526sntz%253D1%2526usg%253DAFQjCNH6nFdZZsL0_hq_HMZmJV2awlfL9A&amp;sa=D&amp;ust=1544031218716000" TargetMode="External"/><Relationship Id="rId54" Type="http://schemas.openxmlformats.org/officeDocument/2006/relationships/hyperlink" Target="https://www.google.com/url?q=https://infourok.ru/go.html?href%3Dhttp%253A%252F%252Fwww.google.com%252Furl%253Fq%253Dhttp%25253A%25252F%25252Fwww.pandia.ru%25252F89540%25252F%2526sa%253DD%2526sntz%253D1%2526usg%253DAFQjCNGZB75szXz_SpRMjfl-VAGwQz8NDA&amp;sa=D&amp;ust=1544031218725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www.google.com%252Furl%253Fq%253Dhttp%25253A%25252F%25252Fwww.pandia.ru%25252F68621%25252F%2526sa%253DD%2526sntz%253D1%2526usg%253DAFQjCNHGvoNNrwXIXiFbbMS9Pe7VKIO4MQ&amp;sa=D&amp;ust=1544031218676000" TargetMode="External"/><Relationship Id="rId11" Type="http://schemas.openxmlformats.org/officeDocument/2006/relationships/hyperlink" Target="https://www.google.com/url?q=https://infourok.ru/go.html?href%3Dhttp%253A%252F%252Fwww.google.com%252Furl%253Fq%253Dhttp%25253A%25252F%25252Fwww.pandia.ru%25252F105472%25252F%2526sa%253DD%2526sntz%253D1%2526usg%253DAFQjCNE5pOWnA05nRBG1NnLm2k-5a8inCw&amp;sa=D&amp;ust=1544031218679000" TargetMode="External"/><Relationship Id="rId24" Type="http://schemas.openxmlformats.org/officeDocument/2006/relationships/hyperlink" Target="https://www.google.com/url?q=https://infourok.ru/go.html?href%3Dhttp%253A%252F%252Fwww.google.com%252Furl%253Fq%253Dhttp%25253A%25252F%25252Fwww.pandia.ru%25252F89445%25252F%2526sa%253DD%2526sntz%253D1%2526usg%253DAFQjCNEo5D7HCox7S49LjN36SLyLIh-NrA&amp;sa=D&amp;ust=1544031218688000" TargetMode="External"/><Relationship Id="rId32" Type="http://schemas.openxmlformats.org/officeDocument/2006/relationships/hyperlink" Target="https://www.google.com/url?q=https://infourok.ru/go.html?href%3Dhttp%253A%252F%252Fwww.google.com%252Furl%253Fq%253Dhttp%25253A%25252F%25252Fwww.pandia.ru%25252F69731%25252F%2526sa%253DD%2526sntz%253D1%2526usg%253DAFQjCNFQOy7BC7rAW-4vBbhkVT6pXldsmw&amp;sa=D&amp;ust=1544031218703000" TargetMode="External"/><Relationship Id="rId37" Type="http://schemas.openxmlformats.org/officeDocument/2006/relationships/hyperlink" Target="https://www.google.com/url?q=https://infourok.ru/go.html?href%3Dhttp%253A%252F%252Fwww.google.com%252Furl%253Fq%253Dhttp%25253A%25252F%25252Fwww.pandia.ru%25252F43812%25252F%2526sa%253DD%2526sntz%253D1%2526usg%253DAFQjCNGyiwNlJnazYTffcBI0kYQ_AfSzNw&amp;sa=D&amp;ust=1544031218711000" TargetMode="External"/><Relationship Id="rId40" Type="http://schemas.openxmlformats.org/officeDocument/2006/relationships/hyperlink" Target="https://www.google.com/url?q=https://infourok.ru/go.html?href%3Dhttp%253A%252F%252Fwww.google.com%252Furl%253Fq%253Dhttp%25253A%25252F%25252Fwww.pandia.ru%25252F36081%25252F%2526sa%253DD%2526sntz%253D1%2526usg%253DAFQjCNGvRW7fjWMHpAjK6zcgn0cBgsbI_A&amp;sa=D&amp;ust=1544031218715000" TargetMode="External"/><Relationship Id="rId45" Type="http://schemas.openxmlformats.org/officeDocument/2006/relationships/hyperlink" Target="https://www.google.com/url?q=https://infourok.ru/go.html?href%3Dhttp%253A%252F%252Fwww.google.com%252Furl%253Fq%253Dhttp%25253A%25252F%25252Fwww.pandia.ru%25252F115650%25252F%2526sa%253DD%2526sntz%253D1%2526usg%253DAFQjCNF911SEl_aTgvoKvU0Jb1M5nGRMyQ&amp;sa=D&amp;ust=1544031218718000" TargetMode="External"/><Relationship Id="rId53" Type="http://schemas.openxmlformats.org/officeDocument/2006/relationships/hyperlink" Target="https://www.google.com/url?q=https://infourok.ru/go.html?href%3Dhttp%253A%252F%252Fwww.google.com%252Furl%253Fq%253Dhttp%25253A%25252F%25252Fwww.pandia.ru%25252F115438%25252F%2526sa%253DD%2526sntz%253D1%2526usg%253DAFQjCNHRaQOkOSD-T0pCr7xsL8gm7AXJCg&amp;sa=D&amp;ust=1544031218724000" TargetMode="External"/><Relationship Id="rId58" Type="http://schemas.openxmlformats.org/officeDocument/2006/relationships/hyperlink" Target="https://www.google.com/url?q=https://infourok.ru/go.html?href%3Dhttp%253A%252F%252Fwww.google.com%252Furl%253Fq%253Dhttp%25253A%25252F%25252Fwww.pandia.ru%25252F30659%25252F%2526sa%253DD%2526sntz%253D1%2526usg%253DAFQjCNFYYCJxNSDd3CxRtWAKkXzX5N2BXw&amp;sa=D&amp;ust=1544031218727000" TargetMode="External"/><Relationship Id="rId5" Type="http://schemas.openxmlformats.org/officeDocument/2006/relationships/hyperlink" Target="https://www.google.com/url?q=https://infourok.ru/go.html?href%3Dhttp%253A%252F%252Fwww.google.com%252Furl%253Fq%253Dhttp%25253A%25252F%25252Fwww.pandia.ru%25252F112368%25252F%2526sa%253DD%2526sntz%253D1%2526usg%253DAFQjCNFdqSbJzN-4q1uqEb05hGq6UpP3fQ&amp;sa=D&amp;ust=1544031218675000" TargetMode="External"/><Relationship Id="rId15" Type="http://schemas.openxmlformats.org/officeDocument/2006/relationships/hyperlink" Target="https://www.google.com/url?q=https://infourok.ru/go.html?href%3Dhttp%253A%252F%252Fwww.google.com%252Furl%253Fq%253Dhttp%25253A%25252F%25252Fwww.pandia.ru%25252F55389%25252F%2526sa%253DD%2526sntz%253D1%2526usg%253DAFQjCNFP79-obe2frjVQbQ5qgRv2OazCng&amp;sa=D&amp;ust=1544031218682000" TargetMode="External"/><Relationship Id="rId23" Type="http://schemas.openxmlformats.org/officeDocument/2006/relationships/hyperlink" Target="https://www.google.com/url?q=https://infourok.ru/go.html?href%3Dhttp%253A%252F%252Fwww.google.com%252Furl%253Fq%253Dhttp%25253A%25252F%25252Fwww.pandia.ru%25252F84073%25252F%2526sa%253DD%2526sntz%253D1%2526usg%253DAFQjCNG_Wgx7O8ku6XKxhGhRMWA-p-rwwQ&amp;sa=D&amp;ust=1544031218687000" TargetMode="External"/><Relationship Id="rId28" Type="http://schemas.openxmlformats.org/officeDocument/2006/relationships/hyperlink" Target="https://www.google.com/url?q=https://infourok.ru/go.html?href%3Dhttp%253A%252F%252Fwww.google.com%252Furl%253Fq%253Dhttp%25253A%25252F%25252Fwww.pandia.ru%25252F53436%25252F%2526sa%253DD%2526sntz%253D1%2526usg%253DAFQjCNHZJ_RuK5GFTW_D6FwFbg_Y0HLqcQ&amp;sa=D&amp;ust=1544031218696000" TargetMode="External"/><Relationship Id="rId36" Type="http://schemas.openxmlformats.org/officeDocument/2006/relationships/hyperlink" Target="https://www.google.com/url?q=https://infourok.ru/go.html?href%3Dhttp%253A%252F%252Fwww.google.com%252Furl%253Fq%253Dhttp%25253A%25252F%25252Fwww.pandia.ru%25252F71421%25252F%2526sa%253DD%2526sntz%253D1%2526usg%253DAFQjCNHhX5RAVCWiU3etxiYV2j1kxyNxjg&amp;sa=D&amp;ust=1544031218709000" TargetMode="External"/><Relationship Id="rId49" Type="http://schemas.openxmlformats.org/officeDocument/2006/relationships/hyperlink" Target="https://www.google.com/url?q=https://infourok.ru/go.html?href%3Dhttp%253A%252F%252Fwww.google.com%252Furl%253Fq%253Dhttp%25253A%25252F%25252Fwww.pandia.ru%25252F60753%25252F%2526sa%253DD%2526sntz%253D1%2526usg%253DAFQjCNFI1rn0qYZHiDyqmosG6sLMYZAdHQ&amp;sa=D&amp;ust=1544031218721000" TargetMode="External"/><Relationship Id="rId57" Type="http://schemas.openxmlformats.org/officeDocument/2006/relationships/hyperlink" Target="https://www.google.com/url?q=https://infourok.ru/go.html?href%3Dhttp%253A%252F%252Fwww.google.com%252Furl%253Fq%253Dhttp%25253A%25252F%25252Fwww.pandia.ru%25252F42011%25252F%2526sa%253DD%2526sntz%253D1%2526usg%253DAFQjCNE72j7_Rfqsx9fAP0iKAWDJXXO1_g&amp;sa=D&amp;ust=1544031218726000" TargetMode="External"/><Relationship Id="rId10" Type="http://schemas.openxmlformats.org/officeDocument/2006/relationships/hyperlink" Target="https://www.google.com/url?q=https://infourok.ru/go.html?href%3Dhttp%253A%252F%252Fwww.google.com%252Furl%253Fq%253Dhttp%25253A%25252F%25252Fwww.pandia.ru%25252F70984%25252F%2526sa%253DD%2526sntz%253D1%2526usg%253DAFQjCNGrNb3Vcv9Adihu5N32fzJGQADM5A&amp;sa=D&amp;ust=1544031218679000" TargetMode="External"/><Relationship Id="rId19" Type="http://schemas.openxmlformats.org/officeDocument/2006/relationships/hyperlink" Target="https://www.google.com/url?q=https://infourok.ru/go.html?href%3Dhttp%253A%252F%252Fwww.google.com%252Furl%253Fq%253Dhttp%25253A%25252F%25252Fwww.pandia.ru%25252F62967%25252F%2526sa%253DD%2526sntz%253D1%2526usg%253DAFQjCNFfdQmfeViDbf0FmnRv9MNrlBufyQ&amp;sa=D&amp;ust=1544031218684000" TargetMode="External"/><Relationship Id="rId31" Type="http://schemas.openxmlformats.org/officeDocument/2006/relationships/hyperlink" Target="https://www.google.com/url?q=https://infourok.ru/go.html?href%3Dhttp%253A%252F%252Fwww.google.com%252Furl%253Fq%253Dhttp%25253A%25252F%25252Fwww.pandia.ru%25252F114372%25252F%2526sa%253DD%2526sntz%253D1%2526usg%253DAFQjCNEXSXlmQI6AOPtDqfnoOKShljsDyg&amp;sa=D&amp;ust=1544031218702000" TargetMode="External"/><Relationship Id="rId44" Type="http://schemas.openxmlformats.org/officeDocument/2006/relationships/hyperlink" Target="https://www.google.com/url?q=https://infourok.ru/go.html?href%3Dhttp%253A%252F%252Fwww.google.com%252Furl%253Fq%253Dhttp%25253A%25252F%25252Fwww.pandia.ru%25252F113443%25252F%2526sa%253DD%2526sntz%253D1%2526usg%253DAFQjCNHVo0RmAzDrmkWU04eFq0wN4hBsYg&amp;sa=D&amp;ust=1544031218718000" TargetMode="External"/><Relationship Id="rId52" Type="http://schemas.openxmlformats.org/officeDocument/2006/relationships/hyperlink" Target="https://www.google.com/url?q=https://infourok.ru/go.html?href%3Dhttp%253A%252F%252Fwww.google.com%252Furl%253Fq%253Dhttp%25253A%25252F%25252Fwww.pandia.ru%25252F28140%25252F%2526sa%253DD%2526sntz%253D1%2526usg%253DAFQjCNEPPaVlbosAhOp6QoWhsDBMSTYXXQ&amp;sa=D&amp;ust=154403121872300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go.html?href%3Dhttp%253A%252F%252Fwww.google.com%252Furl%253Fq%253Dhttp%25253A%25252F%25252Fwww.pandia.ru%25252F45632%25252F%2526sa%253DD%2526sntz%253D1%2526usg%253DAFQjCNFWFbt6tJvyKiRx_65Efg4UASneOQ&amp;sa=D&amp;ust=1544031218678000" TargetMode="External"/><Relationship Id="rId14" Type="http://schemas.openxmlformats.org/officeDocument/2006/relationships/hyperlink" Target="https://www.google.com/url?q=https://infourok.ru/go.html?href%3Dhttp%253A%252F%252Fwww.google.com%252Furl%253Fq%253Dhttp%25253A%25252F%25252Fwww.pandia.ru%25252F63595%25252F%2526sa%253DD%2526sntz%253D1%2526usg%253DAFQjCNEJQH713cASkueRkQOox0Os6H4H1w&amp;sa=D&amp;ust=1544031218681000" TargetMode="External"/><Relationship Id="rId22" Type="http://schemas.openxmlformats.org/officeDocument/2006/relationships/hyperlink" Target="https://www.google.com/url?q=https://infourok.ru/go.html?href%3Dhttp%253A%252F%252Fwww.google.com%252Furl%253Fq%253Dhttp%25253A%25252F%25252Fwww.pandia.ru%25252F75558%25252F%2526sa%253DD%2526sntz%253D1%2526usg%253DAFQjCNErfnagtUpoxiXA9URm4Linb8kD4w&amp;sa=D&amp;ust=1544031218686000" TargetMode="External"/><Relationship Id="rId27" Type="http://schemas.openxmlformats.org/officeDocument/2006/relationships/hyperlink" Target="https://www.google.com/url?q=https://infourok.ru/go.html?href%3Dhttp%253A%252F%252Fwww.google.com%252Furl%253Fq%253Dhttp%25253A%25252F%25252Fwww.pandia.ru%25252F74469%25252F%2526sa%253DD%2526sntz%253D1%2526usg%253DAFQjCNGpR7o7s7KRYkORg9WM3MCxV6aZxQ&amp;sa=D&amp;ust=1544031218694000" TargetMode="External"/><Relationship Id="rId30" Type="http://schemas.openxmlformats.org/officeDocument/2006/relationships/hyperlink" Target="https://www.google.com/url?q=https://infourok.ru/go.html?href%3Dhttp%253A%252F%252Fwww.google.com%252Furl%253Fq%253Dhttp%25253A%25252F%25252Fwww.pandia.ru%25252F71329%25252F%2526sa%253DD%2526sntz%253D1%2526usg%253DAFQjCNG12A69t5gs6ShGDy5HQtvXAmtV0A&amp;sa=D&amp;ust=1544031218700000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s://www.google.com/url?q=https://infourok.ru/go.html?href%3Dhttp%253A%252F%252Fwww.google.com%252Furl%253Fq%253Dhttp%25253A%25252F%25252Fwww.pandia.ru%25252F115898%25252F%2526sa%253DD%2526sntz%253D1%2526usg%253DAFQjCNHJs-gF9sB6oUHHmuiWoPI16vJUKA&amp;sa=D&amp;ust=1544031218717000" TargetMode="External"/><Relationship Id="rId48" Type="http://schemas.openxmlformats.org/officeDocument/2006/relationships/hyperlink" Target="https://www.google.com/url?q=https://infourok.ru/go.html?href%3Dhttp%253A%252F%252Fwww.google.com%252Furl%253Fq%253Dhttp%25253A%25252F%25252Fwww.pandia.ru%25252F38716%25252F%2526sa%253DD%2526sntz%253D1%2526usg%253DAFQjCNGUyIoQKrPbVuR2CjBKcGMqsCLXLw&amp;sa=D&amp;ust=1544031218720000" TargetMode="External"/><Relationship Id="rId56" Type="http://schemas.openxmlformats.org/officeDocument/2006/relationships/hyperlink" Target="https://www.google.com/url?q=https://infourok.ru/go.html?href%3Dhttp%253A%252F%252Fwww.google.com%252Furl%253Fq%253Dhttp%25253A%25252F%25252Fwww.pandia.ru%25252F35468%25252F%2526sa%253DD%2526sntz%253D1%2526usg%253DAFQjCNEZkfUhimHyKLzKxAyt0WS9_VNNrg&amp;sa=D&amp;ust=1544031218726000" TargetMode="External"/><Relationship Id="rId8" Type="http://schemas.openxmlformats.org/officeDocument/2006/relationships/hyperlink" Target="https://www.google.com/url?q=https://infourok.ru/go.html?href%3Dhttp%253A%252F%252Fwww.google.com%252Furl%253Fq%253Dhttp%25253A%25252F%25252Fwww.pandia.ru%25252F92492%25252F%2526sa%253DD%2526sntz%253D1%2526usg%253DAFQjCNEe1dAqoCygCVosiP3NgdkeRLz5xQ&amp;sa=D&amp;ust=1544031218678000" TargetMode="External"/><Relationship Id="rId51" Type="http://schemas.openxmlformats.org/officeDocument/2006/relationships/hyperlink" Target="https://www.google.com/url?q=https://infourok.ru/go.html?href%3Dhttp%253A%252F%252Fwww.google.com%252Furl%253Fq%253Dhttp%25253A%25252F%25252Fwww.pandia.ru%25252F54079%25252F%2526sa%253DD%2526sntz%253D1%2526usg%253DAFQjCNGCcXXJkExew0YkhiO-jkfcGnJBoQ&amp;sa=D&amp;ust=1544031218723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4</cp:revision>
  <dcterms:created xsi:type="dcterms:W3CDTF">2021-03-18T05:49:00Z</dcterms:created>
  <dcterms:modified xsi:type="dcterms:W3CDTF">2021-03-18T06:32:00Z</dcterms:modified>
</cp:coreProperties>
</file>